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A5" w:rsidRPr="00301AA5" w:rsidRDefault="00301AA5" w:rsidP="00301A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A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301AA5" w:rsidRPr="00301AA5" w:rsidRDefault="00301AA5" w:rsidP="00301AA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AA5" w:rsidRPr="00301AA5" w:rsidRDefault="00301AA5" w:rsidP="00301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закупаемых товаров</w:t>
      </w:r>
      <w:r w:rsidR="00DB2B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01A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(работ/услуг)</w:t>
      </w:r>
    </w:p>
    <w:p w:rsidR="00301AA5" w:rsidRPr="00301AA5" w:rsidRDefault="00301AA5" w:rsidP="00301AA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44" w:type="pct"/>
        <w:tblInd w:w="-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"/>
        <w:gridCol w:w="413"/>
        <w:gridCol w:w="3146"/>
        <w:gridCol w:w="1705"/>
        <w:gridCol w:w="1698"/>
        <w:gridCol w:w="1276"/>
        <w:gridCol w:w="567"/>
        <w:gridCol w:w="567"/>
        <w:gridCol w:w="1417"/>
        <w:gridCol w:w="2127"/>
        <w:gridCol w:w="1701"/>
        <w:gridCol w:w="1418"/>
        <w:gridCol w:w="143"/>
      </w:tblGrid>
      <w:tr w:rsidR="00924568" w:rsidRPr="00301AA5" w:rsidTr="00924568">
        <w:trPr>
          <w:gridBefore w:val="1"/>
          <w:wBefore w:w="26" w:type="dxa"/>
          <w:trHeight w:val="1508"/>
        </w:trPr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B51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</w:t>
            </w:r>
            <w:r w:rsidR="00B5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</w:t>
            </w:r>
            <w:r w:rsidR="00B51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</w:t>
            </w:r>
            <w:proofErr w:type="spellEnd"/>
            <w:proofErr w:type="gramEnd"/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Количество, объем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за ед., включая НДС, тенге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Места поставки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авансового платежа, %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сумма, включая НДС, тенге</w:t>
            </w:r>
          </w:p>
        </w:tc>
      </w:tr>
      <w:tr w:rsidR="00924568" w:rsidRPr="00301AA5" w:rsidTr="00924568">
        <w:trPr>
          <w:gridBefore w:val="1"/>
          <w:wBefore w:w="26" w:type="dxa"/>
          <w:trHeight w:val="310"/>
        </w:trPr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301AA5" w:rsidRDefault="00DB74D5" w:rsidP="00301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1A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924568" w:rsidRPr="00301AA5" w:rsidTr="00924568">
        <w:trPr>
          <w:gridBefore w:val="1"/>
          <w:wBefore w:w="26" w:type="dxa"/>
          <w:trHeight w:val="1299"/>
        </w:trPr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DB74D5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DB74D5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 на ПХВ "</w:t>
            </w:r>
            <w:proofErr w:type="spell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Талдыкоргантеплосервис</w:t>
            </w:r>
            <w:proofErr w:type="spell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ГУ  "ОЖКХ г. </w:t>
            </w:r>
            <w:proofErr w:type="spell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Талдыкорган</w:t>
            </w:r>
            <w:proofErr w:type="spell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031" w:rsidRPr="00857031" w:rsidRDefault="00857031" w:rsidP="00857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031">
              <w:rPr>
                <w:rFonts w:ascii="Times New Roman" w:hAnsi="Times New Roman" w:cs="Times New Roman"/>
                <w:b/>
                <w:sz w:val="24"/>
                <w:szCs w:val="24"/>
              </w:rPr>
              <w:t>Подшипник 3632 (22332)</w:t>
            </w:r>
          </w:p>
          <w:p w:rsidR="00DB74D5" w:rsidRPr="00DB74D5" w:rsidRDefault="00DB74D5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031" w:rsidRPr="00857031" w:rsidRDefault="00857031" w:rsidP="008570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Внутренний диаметр – 160 мм;</w:t>
            </w:r>
          </w:p>
          <w:p w:rsidR="00857031" w:rsidRPr="00857031" w:rsidRDefault="00857031" w:rsidP="008570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Наружный диаметр – 340 мм;</w:t>
            </w:r>
          </w:p>
          <w:p w:rsidR="00857031" w:rsidRPr="00857031" w:rsidRDefault="00857031" w:rsidP="008570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Ширина – 114 мм;</w:t>
            </w:r>
          </w:p>
          <w:p w:rsidR="00857031" w:rsidRPr="00857031" w:rsidRDefault="00857031" w:rsidP="008570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Количество роликов — 30 шт.;</w:t>
            </w:r>
          </w:p>
          <w:p w:rsidR="00857031" w:rsidRPr="00857031" w:rsidRDefault="00857031" w:rsidP="008570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Размеры ролика, </w:t>
            </w:r>
            <w:proofErr w:type="gramStart"/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мм</w:t>
            </w:r>
            <w:proofErr w:type="gramEnd"/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— 45х41,578;</w:t>
            </w:r>
          </w:p>
          <w:p w:rsidR="00857031" w:rsidRPr="00857031" w:rsidRDefault="00857031" w:rsidP="008570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Масса – 51,3 кг;</w:t>
            </w:r>
          </w:p>
          <w:p w:rsidR="00857031" w:rsidRPr="00857031" w:rsidRDefault="00857031" w:rsidP="008570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Грузоподъемность динамическая — 1380 кН;</w:t>
            </w:r>
          </w:p>
          <w:p w:rsidR="00857031" w:rsidRPr="00857031" w:rsidRDefault="00857031" w:rsidP="008570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Грузоподъемность статическая — 1790 кН;</w:t>
            </w:r>
          </w:p>
          <w:p w:rsidR="00857031" w:rsidRPr="00857031" w:rsidRDefault="00857031" w:rsidP="008570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Максимальная номинальная частота вращения — 1300 </w:t>
            </w:r>
            <w:proofErr w:type="gramStart"/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об</w:t>
            </w:r>
            <w:proofErr w:type="gramEnd"/>
            <w:r w:rsidRPr="0085703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/мин.</w:t>
            </w:r>
          </w:p>
          <w:p w:rsidR="00DB74D5" w:rsidRPr="00857031" w:rsidRDefault="00DB74D5" w:rsidP="00857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857031" w:rsidP="00857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857031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857031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DB74D5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Алматинская</w:t>
            </w:r>
            <w:proofErr w:type="spell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область, </w:t>
            </w:r>
            <w:proofErr w:type="spell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алдыкорган</w:t>
            </w:r>
            <w:proofErr w:type="spell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ул.Желтоксана</w:t>
            </w:r>
            <w:proofErr w:type="spell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DB74D5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857031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</w:tr>
      <w:tr w:rsidR="00924568" w:rsidRPr="00301AA5" w:rsidTr="00924568">
        <w:trPr>
          <w:gridBefore w:val="1"/>
          <w:wBefore w:w="26" w:type="dxa"/>
          <w:trHeight w:val="1234"/>
        </w:trPr>
        <w:tc>
          <w:tcPr>
            <w:tcW w:w="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DB74D5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DB74D5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 на ПХВ "</w:t>
            </w:r>
            <w:proofErr w:type="spell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Талдыкоргантеплосервис</w:t>
            </w:r>
            <w:proofErr w:type="spell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ГУ  "ОЖКХ г. </w:t>
            </w:r>
            <w:proofErr w:type="spell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Талдыкорган</w:t>
            </w:r>
            <w:proofErr w:type="spell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031" w:rsidRPr="00857031" w:rsidRDefault="00857031" w:rsidP="008570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031">
              <w:rPr>
                <w:rFonts w:ascii="Times New Roman" w:hAnsi="Times New Roman" w:cs="Times New Roman"/>
                <w:b/>
                <w:sz w:val="24"/>
                <w:szCs w:val="24"/>
              </w:rPr>
              <w:t>Подшипник 46 234 (7234)</w:t>
            </w:r>
          </w:p>
          <w:p w:rsidR="00DB74D5" w:rsidRPr="00DB74D5" w:rsidRDefault="00DB74D5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7031" w:rsidRPr="00857031" w:rsidRDefault="00857031" w:rsidP="00857031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857031">
              <w:rPr>
                <w:color w:val="000000"/>
                <w:sz w:val="20"/>
                <w:szCs w:val="20"/>
              </w:rPr>
              <w:t>Размеры и характеристики подшипника 46234 (7234):</w:t>
            </w:r>
          </w:p>
          <w:p w:rsidR="00857031" w:rsidRPr="00857031" w:rsidRDefault="00857031" w:rsidP="0085703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  <w:sz w:val="20"/>
                <w:szCs w:val="20"/>
              </w:rPr>
            </w:pPr>
            <w:r w:rsidRPr="00857031">
              <w:rPr>
                <w:color w:val="333333"/>
                <w:sz w:val="20"/>
                <w:szCs w:val="20"/>
              </w:rPr>
              <w:t>Внутренний диаметр (</w:t>
            </w:r>
            <w:proofErr w:type="spellStart"/>
            <w:r w:rsidRPr="00857031">
              <w:rPr>
                <w:color w:val="333333"/>
                <w:sz w:val="20"/>
                <w:szCs w:val="20"/>
              </w:rPr>
              <w:t>d</w:t>
            </w:r>
            <w:proofErr w:type="spellEnd"/>
            <w:r w:rsidRPr="00857031">
              <w:rPr>
                <w:color w:val="333333"/>
                <w:sz w:val="20"/>
                <w:szCs w:val="20"/>
              </w:rPr>
              <w:t>): 170 мм;</w:t>
            </w:r>
          </w:p>
          <w:p w:rsidR="00857031" w:rsidRPr="00857031" w:rsidRDefault="00857031" w:rsidP="0085703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  <w:sz w:val="20"/>
                <w:szCs w:val="20"/>
              </w:rPr>
            </w:pPr>
            <w:r w:rsidRPr="00857031">
              <w:rPr>
                <w:color w:val="333333"/>
                <w:sz w:val="20"/>
                <w:szCs w:val="20"/>
              </w:rPr>
              <w:t xml:space="preserve">Наружный </w:t>
            </w:r>
            <w:r w:rsidRPr="00857031">
              <w:rPr>
                <w:color w:val="333333"/>
                <w:sz w:val="20"/>
                <w:szCs w:val="20"/>
              </w:rPr>
              <w:lastRenderedPageBreak/>
              <w:t>диаметр (D): 310 мм;</w:t>
            </w:r>
          </w:p>
          <w:p w:rsidR="00857031" w:rsidRPr="00857031" w:rsidRDefault="00857031" w:rsidP="0085703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  <w:sz w:val="20"/>
                <w:szCs w:val="20"/>
              </w:rPr>
            </w:pPr>
            <w:r w:rsidRPr="00857031">
              <w:rPr>
                <w:color w:val="333333"/>
                <w:sz w:val="20"/>
                <w:szCs w:val="20"/>
              </w:rPr>
              <w:t>Ширина (H): 52 мм;</w:t>
            </w:r>
          </w:p>
          <w:p w:rsidR="00857031" w:rsidRPr="00857031" w:rsidRDefault="00857031" w:rsidP="0085703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  <w:sz w:val="20"/>
                <w:szCs w:val="20"/>
              </w:rPr>
            </w:pPr>
            <w:r w:rsidRPr="00857031">
              <w:rPr>
                <w:color w:val="333333"/>
                <w:sz w:val="20"/>
                <w:szCs w:val="20"/>
              </w:rPr>
              <w:t>Масса: 18,8 кг;</w:t>
            </w:r>
          </w:p>
          <w:p w:rsidR="00857031" w:rsidRPr="00857031" w:rsidRDefault="00857031" w:rsidP="0085703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  <w:sz w:val="20"/>
                <w:szCs w:val="20"/>
              </w:rPr>
            </w:pPr>
            <w:r w:rsidRPr="00857031">
              <w:rPr>
                <w:color w:val="333333"/>
                <w:sz w:val="20"/>
                <w:szCs w:val="20"/>
              </w:rPr>
              <w:t>Диаметр шарика: 41,275 мм;</w:t>
            </w:r>
          </w:p>
          <w:p w:rsidR="00857031" w:rsidRPr="00857031" w:rsidRDefault="00857031" w:rsidP="0085703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  <w:sz w:val="20"/>
                <w:szCs w:val="20"/>
              </w:rPr>
            </w:pPr>
            <w:r w:rsidRPr="00857031">
              <w:rPr>
                <w:color w:val="333333"/>
                <w:sz w:val="20"/>
                <w:szCs w:val="20"/>
              </w:rPr>
              <w:t>Количество шариков в подшипнике: 16 шт.;</w:t>
            </w:r>
          </w:p>
          <w:p w:rsidR="00857031" w:rsidRPr="00857031" w:rsidRDefault="00857031" w:rsidP="0085703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  <w:sz w:val="20"/>
                <w:szCs w:val="20"/>
              </w:rPr>
            </w:pPr>
            <w:r w:rsidRPr="00857031">
              <w:rPr>
                <w:color w:val="333333"/>
                <w:sz w:val="20"/>
                <w:szCs w:val="20"/>
              </w:rPr>
              <w:t xml:space="preserve">Грузоподъемность динамическая: 305,6 </w:t>
            </w:r>
            <w:proofErr w:type="spellStart"/>
            <w:r w:rsidRPr="00857031">
              <w:rPr>
                <w:color w:val="333333"/>
                <w:sz w:val="20"/>
                <w:szCs w:val="20"/>
              </w:rPr>
              <w:t>kN</w:t>
            </w:r>
            <w:proofErr w:type="spellEnd"/>
            <w:r w:rsidRPr="00857031">
              <w:rPr>
                <w:color w:val="333333"/>
                <w:sz w:val="20"/>
                <w:szCs w:val="20"/>
              </w:rPr>
              <w:t>;</w:t>
            </w:r>
          </w:p>
          <w:p w:rsidR="00857031" w:rsidRPr="00857031" w:rsidRDefault="00857031" w:rsidP="0085703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  <w:sz w:val="20"/>
                <w:szCs w:val="20"/>
              </w:rPr>
            </w:pPr>
            <w:r w:rsidRPr="00857031">
              <w:rPr>
                <w:color w:val="333333"/>
                <w:sz w:val="20"/>
                <w:szCs w:val="20"/>
              </w:rPr>
              <w:t xml:space="preserve">Грузоподъемность статическая: 381,6 </w:t>
            </w:r>
            <w:proofErr w:type="spellStart"/>
            <w:r w:rsidRPr="00857031">
              <w:rPr>
                <w:color w:val="333333"/>
                <w:sz w:val="20"/>
                <w:szCs w:val="20"/>
              </w:rPr>
              <w:t>kN</w:t>
            </w:r>
            <w:proofErr w:type="spellEnd"/>
            <w:r w:rsidRPr="00857031">
              <w:rPr>
                <w:color w:val="333333"/>
                <w:sz w:val="20"/>
                <w:szCs w:val="20"/>
              </w:rPr>
              <w:t>;</w:t>
            </w:r>
          </w:p>
          <w:p w:rsidR="00857031" w:rsidRPr="00857031" w:rsidRDefault="00857031" w:rsidP="0085703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  <w:sz w:val="20"/>
                <w:szCs w:val="20"/>
              </w:rPr>
            </w:pPr>
            <w:r w:rsidRPr="00857031">
              <w:rPr>
                <w:color w:val="333333"/>
                <w:sz w:val="20"/>
                <w:szCs w:val="20"/>
              </w:rPr>
              <w:t>Номинальная частота вращения: 2400 об</w:t>
            </w:r>
            <w:proofErr w:type="gramStart"/>
            <w:r w:rsidRPr="00857031">
              <w:rPr>
                <w:color w:val="333333"/>
                <w:sz w:val="20"/>
                <w:szCs w:val="20"/>
              </w:rPr>
              <w:t>.</w:t>
            </w:r>
            <w:proofErr w:type="gramEnd"/>
            <w:r w:rsidRPr="00857031">
              <w:rPr>
                <w:color w:val="333333"/>
                <w:sz w:val="20"/>
                <w:szCs w:val="20"/>
              </w:rPr>
              <w:t>/</w:t>
            </w:r>
            <w:proofErr w:type="gramStart"/>
            <w:r w:rsidRPr="00857031">
              <w:rPr>
                <w:color w:val="333333"/>
                <w:sz w:val="20"/>
                <w:szCs w:val="20"/>
              </w:rPr>
              <w:t>м</w:t>
            </w:r>
            <w:proofErr w:type="gramEnd"/>
            <w:r w:rsidRPr="00857031">
              <w:rPr>
                <w:color w:val="333333"/>
                <w:sz w:val="20"/>
                <w:szCs w:val="20"/>
              </w:rPr>
              <w:t>ин.</w:t>
            </w:r>
          </w:p>
          <w:p w:rsidR="00DB74D5" w:rsidRPr="00857031" w:rsidRDefault="00DB74D5" w:rsidP="00857031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857031" w:rsidP="00857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857031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857031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DB74D5" w:rsidP="00492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Алматинская</w:t>
            </w:r>
            <w:proofErr w:type="spell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область, </w:t>
            </w:r>
            <w:proofErr w:type="spell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алдыкорган</w:t>
            </w:r>
            <w:proofErr w:type="spell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ул.Желтоксана</w:t>
            </w:r>
            <w:proofErr w:type="spellEnd"/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DB74D5" w:rsidP="00492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4D5" w:rsidRPr="00DB74D5" w:rsidRDefault="00857031" w:rsidP="00301A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</w:tr>
      <w:tr w:rsidR="00DB74D5" w:rsidRPr="00CF36D0" w:rsidTr="00DB74D5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3" w:type="dxa"/>
          <w:trHeight w:val="2762"/>
          <w:tblCellSpacing w:w="15" w:type="dxa"/>
        </w:trPr>
        <w:tc>
          <w:tcPr>
            <w:tcW w:w="6988" w:type="dxa"/>
            <w:gridSpan w:val="5"/>
            <w:vAlign w:val="center"/>
            <w:hideMark/>
          </w:tcPr>
          <w:p w:rsidR="00DB74D5" w:rsidRDefault="00DB74D5" w:rsidP="00857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Заказчик:</w:t>
            </w:r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КГП на ПХВ </w:t>
            </w:r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Талдыкоргантеплосервис</w:t>
            </w:r>
            <w:proofErr w:type="spellEnd"/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</w:t>
            </w:r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ОЖКХ г.</w:t>
            </w:r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Талдыкорган</w:t>
            </w:r>
            <w:proofErr w:type="spellEnd"/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</w:t>
            </w:r>
            <w:proofErr w:type="spellStart"/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Ахимбеков</w:t>
            </w:r>
            <w:proofErr w:type="spellEnd"/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Манархан</w:t>
            </w:r>
            <w:proofErr w:type="spellEnd"/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Алкенович</w:t>
            </w:r>
            <w:proofErr w:type="spellEnd"/>
            <w:r w:rsidRPr="00CF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B74D5" w:rsidRPr="00E553D8" w:rsidRDefault="00DB74D5" w:rsidP="00D77D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4D5" w:rsidRDefault="00DB74D5" w:rsidP="00D77DD7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74D5" w:rsidRPr="00CF36D0" w:rsidRDefault="00DB74D5" w:rsidP="00D7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43" w:type="dxa"/>
            <w:gridSpan w:val="2"/>
            <w:vAlign w:val="center"/>
            <w:hideMark/>
          </w:tcPr>
          <w:p w:rsidR="00DB74D5" w:rsidRPr="00CB535C" w:rsidRDefault="00DB74D5" w:rsidP="00D7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gridSpan w:val="5"/>
            <w:vAlign w:val="center"/>
            <w:hideMark/>
          </w:tcPr>
          <w:p w:rsidR="00DB74D5" w:rsidRPr="007D747F" w:rsidRDefault="00DB74D5" w:rsidP="006D3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Поставщик:</w:t>
            </w:r>
            <w:r w:rsidRPr="00CB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57031">
              <w:rPr>
                <w:rFonts w:ascii="Times New Roman" w:hAnsi="Times New Roman" w:cs="Times New Roman"/>
                <w:sz w:val="24"/>
                <w:szCs w:val="24"/>
              </w:rPr>
              <w:t xml:space="preserve">ТОО "SKM </w:t>
            </w:r>
            <w:proofErr w:type="spellStart"/>
            <w:r w:rsidR="00857031">
              <w:rPr>
                <w:rFonts w:ascii="Times New Roman" w:hAnsi="Times New Roman" w:cs="Times New Roman"/>
                <w:sz w:val="24"/>
                <w:szCs w:val="24"/>
              </w:rPr>
              <w:t>Ltd</w:t>
            </w:r>
            <w:proofErr w:type="spellEnd"/>
            <w:r w:rsidR="0085703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85703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57031" w:rsidRPr="00FD25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5703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 w:rsidR="00857031">
              <w:rPr>
                <w:rFonts w:ascii="Times New Roman" w:hAnsi="Times New Roman" w:cs="Times New Roman"/>
                <w:sz w:val="24"/>
                <w:szCs w:val="24"/>
              </w:rPr>
              <w:t>Шакипов</w:t>
            </w:r>
            <w:proofErr w:type="spellEnd"/>
            <w:r w:rsidR="00857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7031">
              <w:rPr>
                <w:rFonts w:ascii="Times New Roman" w:hAnsi="Times New Roman" w:cs="Times New Roman"/>
                <w:sz w:val="24"/>
                <w:szCs w:val="24"/>
              </w:rPr>
              <w:t>Кайрат</w:t>
            </w:r>
            <w:proofErr w:type="spellEnd"/>
            <w:r w:rsidR="00857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7031">
              <w:rPr>
                <w:rFonts w:ascii="Times New Roman" w:hAnsi="Times New Roman" w:cs="Times New Roman"/>
                <w:sz w:val="24"/>
                <w:szCs w:val="24"/>
              </w:rPr>
              <w:t>Магазович</w:t>
            </w:r>
            <w:proofErr w:type="spellEnd"/>
            <w:r w:rsidR="00857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74D5" w:rsidRDefault="00DB74D5" w:rsidP="006D3ECD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74D5" w:rsidRDefault="00DB74D5" w:rsidP="006D3ECD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7031" w:rsidRPr="00CB535C" w:rsidRDefault="00857031" w:rsidP="006D3ECD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74D5" w:rsidRPr="00CB535C" w:rsidRDefault="00DB74D5" w:rsidP="006D3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DB74D5" w:rsidRPr="00CB535C" w:rsidRDefault="00DB74D5" w:rsidP="00D77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7970" w:rsidRDefault="000D7970"/>
    <w:sectPr w:rsidR="000D7970" w:rsidSect="00301AA5">
      <w:pgSz w:w="16838" w:h="11906" w:orient="landscape"/>
      <w:pgMar w:top="709" w:right="1134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7ABE"/>
    <w:multiLevelType w:val="hybridMultilevel"/>
    <w:tmpl w:val="F2FC763C"/>
    <w:lvl w:ilvl="0" w:tplc="DDAEF5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1AA5"/>
    <w:rsid w:val="00004672"/>
    <w:rsid w:val="000257E3"/>
    <w:rsid w:val="000D7970"/>
    <w:rsid w:val="000D7FA7"/>
    <w:rsid w:val="00100E95"/>
    <w:rsid w:val="00127F60"/>
    <w:rsid w:val="001F190D"/>
    <w:rsid w:val="00301AA5"/>
    <w:rsid w:val="0039406B"/>
    <w:rsid w:val="005268B0"/>
    <w:rsid w:val="006D3ECD"/>
    <w:rsid w:val="007B0319"/>
    <w:rsid w:val="007F4EA9"/>
    <w:rsid w:val="00857031"/>
    <w:rsid w:val="00924568"/>
    <w:rsid w:val="00937F6A"/>
    <w:rsid w:val="00B51E7C"/>
    <w:rsid w:val="00CE5D85"/>
    <w:rsid w:val="00D012C2"/>
    <w:rsid w:val="00DB2B8D"/>
    <w:rsid w:val="00DB5093"/>
    <w:rsid w:val="00DB74D5"/>
    <w:rsid w:val="00E4098A"/>
    <w:rsid w:val="00F23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970"/>
  </w:style>
  <w:style w:type="paragraph" w:styleId="3">
    <w:name w:val="heading 3"/>
    <w:basedOn w:val="a"/>
    <w:link w:val="30"/>
    <w:uiPriority w:val="9"/>
    <w:qFormat/>
    <w:rsid w:val="008570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2C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5703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8570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857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7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8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216</Words>
  <Characters>1237</Characters>
  <Application>Microsoft Office Word</Application>
  <DocSecurity>0</DocSecurity>
  <Lines>10</Lines>
  <Paragraphs>2</Paragraphs>
  <ScaleCrop>false</ScaleCrop>
  <Company>Krokoz™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comp147</dc:creator>
  <cp:keywords/>
  <dc:description/>
  <cp:lastModifiedBy>comp147</cp:lastModifiedBy>
  <cp:revision>21</cp:revision>
  <dcterms:created xsi:type="dcterms:W3CDTF">2017-09-06T04:48:00Z</dcterms:created>
  <dcterms:modified xsi:type="dcterms:W3CDTF">2018-08-14T07:59:00Z</dcterms:modified>
</cp:coreProperties>
</file>